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3677" w14:textId="40971FF2" w:rsidR="003C032B" w:rsidRPr="00BE67F8" w:rsidRDefault="009D783D" w:rsidP="00BE67F8">
      <w:pPr>
        <w:jc w:val="center"/>
        <w:rPr>
          <w:rFonts w:ascii="Arial Narrow" w:hAnsi="Arial Narrow"/>
          <w:b/>
          <w:bCs/>
        </w:rPr>
      </w:pPr>
      <w:r w:rsidRPr="009D783D">
        <w:rPr>
          <w:rFonts w:ascii="Arial Narrow" w:hAnsi="Arial Narrow"/>
          <w:b/>
          <w:bCs/>
        </w:rPr>
        <w:t>QUESTIONNAIRE</w:t>
      </w:r>
      <w:r w:rsidR="003C032B" w:rsidRPr="00BE67F8">
        <w:rPr>
          <w:rFonts w:ascii="Arial Narrow" w:hAnsi="Arial Narrow"/>
          <w:b/>
          <w:bCs/>
        </w:rPr>
        <w:t xml:space="preserve"> POUR REDUIRE L</w:t>
      </w:r>
      <w:r>
        <w:rPr>
          <w:rFonts w:ascii="Arial Narrow" w:hAnsi="Arial Narrow"/>
          <w:b/>
          <w:bCs/>
        </w:rPr>
        <w:t>E</w:t>
      </w:r>
      <w:r w:rsidR="003C032B" w:rsidRPr="00BE67F8">
        <w:rPr>
          <w:rFonts w:ascii="Arial Narrow" w:hAnsi="Arial Narrow"/>
          <w:b/>
          <w:bCs/>
        </w:rPr>
        <w:t xml:space="preserve"> </w:t>
      </w:r>
      <w:r w:rsidR="00464AEE">
        <w:rPr>
          <w:rFonts w:ascii="Arial Narrow" w:hAnsi="Arial Narrow"/>
          <w:b/>
          <w:bCs/>
        </w:rPr>
        <w:t xml:space="preserve">COUT ET LE </w:t>
      </w:r>
      <w:r w:rsidR="003C032B" w:rsidRPr="00BE67F8">
        <w:rPr>
          <w:rFonts w:ascii="Arial Narrow" w:hAnsi="Arial Narrow"/>
          <w:b/>
          <w:bCs/>
        </w:rPr>
        <w:t>VOLUME DES IMPRESSIONS DE L’ARTP</w:t>
      </w:r>
    </w:p>
    <w:p w14:paraId="49BB0C78" w14:textId="2E44499A" w:rsidR="003C032B" w:rsidRPr="00BE67F8" w:rsidRDefault="003C032B" w:rsidP="00023E3E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Jusqu’à présent, les impressions sur papier de l’ARTP sont réalisées par le service reprographie de Technip puis TEN et leurs couts ne sont pas facturés à l’ARTP. Il s’agit des Traits d’Unions </w:t>
      </w:r>
      <w:r w:rsidR="00492D5C"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TU </w:t>
      </w: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tirés à 680 exemplaires, de l’annuaire des adhérents, des invitations et convocations, relances de cotisations … Ceci a représenté plus de </w:t>
      </w:r>
      <w:r w:rsidR="00023E3E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br/>
      </w: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10</w:t>
      </w:r>
      <w:r w:rsidR="00FE443A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4</w:t>
      </w: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 000 pages au 1er semestre 2025.</w:t>
      </w:r>
    </w:p>
    <w:p w14:paraId="6EFB6892" w14:textId="664BA29F" w:rsidR="000740C5" w:rsidRDefault="000740C5" w:rsidP="00BE67F8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</w:p>
    <w:p w14:paraId="6489EDB6" w14:textId="67C51CA0" w:rsidR="003C032B" w:rsidRDefault="003C032B" w:rsidP="00BE67F8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La direction de TEN nous demande de réduire le volume des nos impressions pour des raisons de coûts et également pour des préoccupations d’impact environnemental.</w:t>
      </w:r>
    </w:p>
    <w:p w14:paraId="41823035" w14:textId="0E4238BA" w:rsidR="00BE67F8" w:rsidRPr="00BE67F8" w:rsidRDefault="00BE67F8" w:rsidP="00BE67F8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</w:p>
    <w:p w14:paraId="5F046D8E" w14:textId="493283A6" w:rsidR="003C032B" w:rsidRDefault="003C032B" w:rsidP="009D783D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Nous vous proposons le questionnaire ci-après pour </w:t>
      </w:r>
      <w:r w:rsidR="001A45F7"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recueillir les avis de nos adhérents </w:t>
      </w:r>
      <w:r w:rsidR="009D783D" w:rsidRPr="009D783D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et nous aider à prendre les décisions adéquate</w:t>
      </w:r>
      <w:r w:rsidR="005C2466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s</w:t>
      </w:r>
      <w:r w:rsidR="009D783D" w:rsidRPr="009D783D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.</w:t>
      </w:r>
      <w:r w:rsidR="00023E3E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 xml:space="preserve"> </w:t>
      </w:r>
    </w:p>
    <w:p w14:paraId="6CD609F0" w14:textId="60FD5488" w:rsidR="000740C5" w:rsidRPr="00BE67F8" w:rsidRDefault="000740C5" w:rsidP="00BE67F8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</w:p>
    <w:p w14:paraId="02257877" w14:textId="6C349BC5" w:rsidR="00492D5C" w:rsidRPr="00BE67F8" w:rsidRDefault="00492D5C" w:rsidP="00BE67F8">
      <w:pPr>
        <w:spacing w:after="0" w:line="240" w:lineRule="auto"/>
        <w:ind w:firstLine="170"/>
        <w:jc w:val="both"/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</w:pPr>
      <w:r w:rsidRPr="00BE67F8">
        <w:rPr>
          <w:rFonts w:ascii="Arial Narrow" w:eastAsia="Arial Narrow" w:hAnsi="Arial Narrow" w:cs="Arial Narrow"/>
          <w:kern w:val="0"/>
          <w:sz w:val="22"/>
          <w:szCs w:val="22"/>
          <w:lang w:eastAsia="fr-FR"/>
          <w14:ligatures w14:val="none"/>
        </w:rPr>
        <w:t>Veuillez cocher votre choix dans la colonne OUI ou NON. Si vous n’avez pas d’avis, vous ne cochez rien.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245"/>
        <w:gridCol w:w="709"/>
        <w:gridCol w:w="703"/>
      </w:tblGrid>
      <w:tr w:rsidR="00492D5C" w:rsidRPr="00BE67F8" w14:paraId="7A822AF0" w14:textId="77777777" w:rsidTr="00A037CC">
        <w:tc>
          <w:tcPr>
            <w:tcW w:w="2405" w:type="dxa"/>
          </w:tcPr>
          <w:p w14:paraId="2A608565" w14:textId="4C946D79" w:rsidR="00492D5C" w:rsidRPr="00BE67F8" w:rsidRDefault="00492D5C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Suggestion</w:t>
            </w:r>
          </w:p>
        </w:tc>
        <w:tc>
          <w:tcPr>
            <w:tcW w:w="5245" w:type="dxa"/>
          </w:tcPr>
          <w:p w14:paraId="53EA3A33" w14:textId="1E787AEC" w:rsidR="00492D5C" w:rsidRPr="00BE67F8" w:rsidRDefault="00492D5C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Explications complémentaires</w:t>
            </w:r>
          </w:p>
        </w:tc>
        <w:tc>
          <w:tcPr>
            <w:tcW w:w="709" w:type="dxa"/>
          </w:tcPr>
          <w:p w14:paraId="5BC78D71" w14:textId="6B271CF9" w:rsidR="00492D5C" w:rsidRPr="00BE67F8" w:rsidRDefault="00492D5C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703" w:type="dxa"/>
          </w:tcPr>
          <w:p w14:paraId="118A1CDE" w14:textId="7B46F4F2" w:rsidR="00492D5C" w:rsidRPr="00BE67F8" w:rsidRDefault="00492D5C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NON</w:t>
            </w:r>
          </w:p>
        </w:tc>
      </w:tr>
      <w:tr w:rsidR="00A478F2" w:rsidRPr="00BE67F8" w14:paraId="7A2EAA0C" w14:textId="77777777" w:rsidTr="00A037CC">
        <w:tc>
          <w:tcPr>
            <w:tcW w:w="2405" w:type="dxa"/>
            <w:vMerge w:val="restart"/>
          </w:tcPr>
          <w:p w14:paraId="583DD369" w14:textId="77777777" w:rsidR="00A478F2" w:rsidRDefault="00A478F2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4E41AA7" w14:textId="5D72511E" w:rsidR="00A478F2" w:rsidRDefault="00A478F2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833B732" w14:textId="31B0C0E0" w:rsidR="00A478F2" w:rsidRPr="00BE67F8" w:rsidRDefault="00A478F2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Adhérents numériques</w:t>
            </w:r>
          </w:p>
        </w:tc>
        <w:tc>
          <w:tcPr>
            <w:tcW w:w="5245" w:type="dxa"/>
          </w:tcPr>
          <w:p w14:paraId="5307CFC8" w14:textId="66977DC4" w:rsidR="00A478F2" w:rsidRPr="00BE67F8" w:rsidRDefault="00662C73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 w:cs="Arial"/>
                <w:sz w:val="22"/>
                <w:szCs w:val="22"/>
                <w:lang w:eastAsia="fr-FR"/>
              </w:rPr>
              <w:t>Créer une catégorie d’adhérents numériques pour lesquels il n’y aurait plus de  communication papier</w:t>
            </w:r>
            <w:r>
              <w:rPr>
                <w:rFonts w:ascii="Arial Narrow" w:hAnsi="Arial Narrow" w:cs="Arial"/>
                <w:sz w:val="22"/>
                <w:szCs w:val="22"/>
                <w:lang w:eastAsia="fr-FR"/>
              </w:rPr>
              <w:t xml:space="preserve">  </w:t>
            </w:r>
          </w:p>
        </w:tc>
        <w:tc>
          <w:tcPr>
            <w:tcW w:w="709" w:type="dxa"/>
          </w:tcPr>
          <w:p w14:paraId="6DBB0498" w14:textId="77777777" w:rsidR="00A478F2" w:rsidRPr="00BE67F8" w:rsidRDefault="00A478F2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3AAC2C5C" w14:textId="77777777" w:rsidR="00A478F2" w:rsidRPr="00BE67F8" w:rsidRDefault="00A478F2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8F2" w:rsidRPr="00BE67F8" w14:paraId="7769FEFF" w14:textId="77777777" w:rsidTr="00A037CC">
        <w:tc>
          <w:tcPr>
            <w:tcW w:w="2405" w:type="dxa"/>
            <w:vMerge/>
          </w:tcPr>
          <w:p w14:paraId="286946DB" w14:textId="77777777" w:rsidR="00A478F2" w:rsidRPr="00BE67F8" w:rsidRDefault="00A478F2" w:rsidP="00A478F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9D01AF8" w14:textId="5CC0C050" w:rsidR="00A478F2" w:rsidRPr="00BE67F8" w:rsidRDefault="00662C73" w:rsidP="00A478F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fr-FR"/>
              </w:rPr>
              <w:t xml:space="preserve">2 niveaux de cotisation : papier et numérique  </w:t>
            </w:r>
          </w:p>
        </w:tc>
        <w:tc>
          <w:tcPr>
            <w:tcW w:w="709" w:type="dxa"/>
          </w:tcPr>
          <w:p w14:paraId="6FA78D02" w14:textId="77777777" w:rsidR="00A478F2" w:rsidRPr="00BE67F8" w:rsidRDefault="00A478F2" w:rsidP="00A478F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09D97BAB" w14:textId="77777777" w:rsidR="00A478F2" w:rsidRPr="00BE67F8" w:rsidRDefault="00A478F2" w:rsidP="00A478F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7FAA847F" w14:textId="77777777" w:rsidTr="00A037CC">
        <w:tc>
          <w:tcPr>
            <w:tcW w:w="2405" w:type="dxa"/>
            <w:vMerge/>
          </w:tcPr>
          <w:p w14:paraId="4DBAA700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CA58225" w14:textId="49EBFD1F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Es-tu prêt à ne plus recevoir de communication par courrier postal et à les recevoir uniquement pas courriel et lien vers le site internet de</w:t>
            </w:r>
            <w:r w:rsidR="00FE443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="00FE443A">
              <w:rPr>
                <w:rFonts w:ascii="Arial Narrow" w:hAnsi="Arial Narrow"/>
                <w:sz w:val="22"/>
                <w:szCs w:val="22"/>
              </w:rPr>
              <w:t>’</w:t>
            </w:r>
            <w:r>
              <w:rPr>
                <w:rFonts w:ascii="Arial Narrow" w:hAnsi="Arial Narrow"/>
                <w:sz w:val="22"/>
                <w:szCs w:val="22"/>
              </w:rPr>
              <w:t>ARTP ?</w:t>
            </w:r>
          </w:p>
        </w:tc>
        <w:tc>
          <w:tcPr>
            <w:tcW w:w="709" w:type="dxa"/>
          </w:tcPr>
          <w:p w14:paraId="447E826F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445EB09E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360B6936" w14:textId="77777777" w:rsidTr="00A037CC">
        <w:tc>
          <w:tcPr>
            <w:tcW w:w="2405" w:type="dxa"/>
            <w:vMerge w:val="restart"/>
          </w:tcPr>
          <w:p w14:paraId="287BCA95" w14:textId="5C5B9DB6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EB64587" w14:textId="3E2FE7D6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Réduire le nombre de TU sur l’année</w:t>
            </w:r>
          </w:p>
        </w:tc>
        <w:tc>
          <w:tcPr>
            <w:tcW w:w="5245" w:type="dxa"/>
          </w:tcPr>
          <w:p w14:paraId="61962E1F" w14:textId="31A48BA0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Actuellement, 3 TU par an : avril, juillet et décembre serait remplacé par juin et décembre</w:t>
            </w:r>
          </w:p>
        </w:tc>
        <w:tc>
          <w:tcPr>
            <w:tcW w:w="709" w:type="dxa"/>
          </w:tcPr>
          <w:p w14:paraId="5974529F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5E928529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3A8056A2" w14:textId="77777777" w:rsidTr="00A037CC">
        <w:tc>
          <w:tcPr>
            <w:tcW w:w="2405" w:type="dxa"/>
            <w:vMerge/>
          </w:tcPr>
          <w:p w14:paraId="3FC53E48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CF33636" w14:textId="6D6330B9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Faire plus de newsletter, en particulier pour les informations rapides.</w:t>
            </w:r>
          </w:p>
        </w:tc>
        <w:tc>
          <w:tcPr>
            <w:tcW w:w="709" w:type="dxa"/>
          </w:tcPr>
          <w:p w14:paraId="6973783A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0DD83545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679F635A" w14:textId="77777777" w:rsidTr="00A037CC">
        <w:tc>
          <w:tcPr>
            <w:tcW w:w="2405" w:type="dxa"/>
          </w:tcPr>
          <w:p w14:paraId="628DA377" w14:textId="17664789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Papier recyclé</w:t>
            </w:r>
          </w:p>
        </w:tc>
        <w:tc>
          <w:tcPr>
            <w:tcW w:w="5245" w:type="dxa"/>
          </w:tcPr>
          <w:p w14:paraId="6EC4E997" w14:textId="109271C1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Toutes les communications sur du papier recyclé, y compris les TU (actuellement sur du papier de bon grammage)</w:t>
            </w:r>
          </w:p>
        </w:tc>
        <w:tc>
          <w:tcPr>
            <w:tcW w:w="709" w:type="dxa"/>
          </w:tcPr>
          <w:p w14:paraId="13422C23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6CA3EBF1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38421C22" w14:textId="77777777" w:rsidTr="00A037CC">
        <w:tc>
          <w:tcPr>
            <w:tcW w:w="2405" w:type="dxa"/>
          </w:tcPr>
          <w:p w14:paraId="6ED004FF" w14:textId="1A301493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TU au format A5</w:t>
            </w:r>
          </w:p>
        </w:tc>
        <w:tc>
          <w:tcPr>
            <w:tcW w:w="5245" w:type="dxa"/>
          </w:tcPr>
          <w:p w14:paraId="3D5C964F" w14:textId="052E7B48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Actuellement tirés au format A4, le format A5 ferait gagner 50% en volume mais moins lisible</w:t>
            </w:r>
          </w:p>
        </w:tc>
        <w:tc>
          <w:tcPr>
            <w:tcW w:w="709" w:type="dxa"/>
          </w:tcPr>
          <w:p w14:paraId="23FF2F4A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0FC5F484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5AD855F5" w14:textId="77777777" w:rsidTr="00A037CC">
        <w:tc>
          <w:tcPr>
            <w:tcW w:w="2405" w:type="dxa"/>
            <w:vMerge w:val="restart"/>
          </w:tcPr>
          <w:p w14:paraId="5B3E1652" w14:textId="72344E44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TU avec moins de photos,  illustrations</w:t>
            </w:r>
          </w:p>
        </w:tc>
        <w:tc>
          <w:tcPr>
            <w:tcW w:w="5245" w:type="dxa"/>
          </w:tcPr>
          <w:p w14:paraId="77EB3D0C" w14:textId="4873380C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 xml:space="preserve">Pourrait réduire le volume de 20 à 30%. </w:t>
            </w:r>
          </w:p>
        </w:tc>
        <w:tc>
          <w:tcPr>
            <w:tcW w:w="709" w:type="dxa"/>
          </w:tcPr>
          <w:p w14:paraId="1691FFD4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7A103543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4F55FB6C" w14:textId="77777777" w:rsidTr="00A037CC">
        <w:tc>
          <w:tcPr>
            <w:tcW w:w="2405" w:type="dxa"/>
            <w:vMerge/>
          </w:tcPr>
          <w:p w14:paraId="38667358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63BA8E" w14:textId="1EF6B752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En plus, impression en noir et blanc</w:t>
            </w:r>
          </w:p>
        </w:tc>
        <w:tc>
          <w:tcPr>
            <w:tcW w:w="709" w:type="dxa"/>
          </w:tcPr>
          <w:p w14:paraId="05F8AD49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301C78E0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373024BB" w14:textId="77777777" w:rsidTr="00A037CC">
        <w:tc>
          <w:tcPr>
            <w:tcW w:w="2405" w:type="dxa"/>
          </w:tcPr>
          <w:p w14:paraId="309B341A" w14:textId="5ABBD249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TU papier rédui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BE67F8">
              <w:rPr>
                <w:rFonts w:ascii="Arial Narrow" w:hAnsi="Arial Narrow"/>
                <w:sz w:val="22"/>
                <w:szCs w:val="22"/>
              </w:rPr>
              <w:t xml:space="preserve"> et TU complet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BE67F8">
              <w:rPr>
                <w:rFonts w:ascii="Arial Narrow" w:hAnsi="Arial Narrow"/>
                <w:sz w:val="22"/>
                <w:szCs w:val="22"/>
              </w:rPr>
              <w:t xml:space="preserve"> en pdf</w:t>
            </w:r>
          </w:p>
        </w:tc>
        <w:tc>
          <w:tcPr>
            <w:tcW w:w="5245" w:type="dxa"/>
          </w:tcPr>
          <w:p w14:paraId="4D2AA96E" w14:textId="1B3B53AF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Faire un TU papier synthétique (1/3 du TU en volume environ) et une version de TU numérique complète disponible sur le site</w:t>
            </w:r>
          </w:p>
        </w:tc>
        <w:tc>
          <w:tcPr>
            <w:tcW w:w="709" w:type="dxa"/>
          </w:tcPr>
          <w:p w14:paraId="78B2AE95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79E09139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2C73" w:rsidRPr="00BE67F8" w14:paraId="40A3EFD9" w14:textId="77777777" w:rsidTr="00A037CC">
        <w:tc>
          <w:tcPr>
            <w:tcW w:w="2405" w:type="dxa"/>
          </w:tcPr>
          <w:p w14:paraId="24F7D3BE" w14:textId="44622B2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TU rédui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BE67F8">
              <w:rPr>
                <w:rFonts w:ascii="Arial Narrow" w:hAnsi="Arial Narrow"/>
                <w:sz w:val="22"/>
                <w:szCs w:val="22"/>
              </w:rPr>
              <w:t xml:space="preserve"> avec moins d’articles</w:t>
            </w:r>
          </w:p>
        </w:tc>
        <w:tc>
          <w:tcPr>
            <w:tcW w:w="5245" w:type="dxa"/>
          </w:tcPr>
          <w:p w14:paraId="5282F7FD" w14:textId="78F8E304" w:rsidR="00662C73" w:rsidRPr="00BE67F8" w:rsidRDefault="00662C73" w:rsidP="00662C73">
            <w:pPr>
              <w:jc w:val="both"/>
              <w:rPr>
                <w:rFonts w:ascii="Arial Narrow" w:hAnsi="Arial Narrow" w:cs="Arial"/>
                <w:sz w:val="22"/>
                <w:szCs w:val="22"/>
                <w:lang w:eastAsia="fr-FR"/>
              </w:rPr>
            </w:pPr>
            <w:r w:rsidRPr="00BE67F8">
              <w:rPr>
                <w:rFonts w:ascii="Arial Narrow" w:hAnsi="Arial Narrow" w:cs="Arial"/>
                <w:sz w:val="22"/>
                <w:szCs w:val="22"/>
                <w:lang w:eastAsia="fr-FR"/>
              </w:rPr>
              <w:t>Voir l’enquête ci-après sur l’intérêt des articles à supprimer (ou à réduire)</w:t>
            </w:r>
          </w:p>
        </w:tc>
        <w:tc>
          <w:tcPr>
            <w:tcW w:w="709" w:type="dxa"/>
          </w:tcPr>
          <w:p w14:paraId="05708832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3" w:type="dxa"/>
          </w:tcPr>
          <w:p w14:paraId="49258D20" w14:textId="77777777" w:rsidR="00662C73" w:rsidRPr="00BE67F8" w:rsidRDefault="00662C73" w:rsidP="00662C7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51B2D3" w14:textId="77777777" w:rsidR="0032046C" w:rsidRPr="00BE67F8" w:rsidRDefault="0032046C" w:rsidP="003C032B">
      <w:pPr>
        <w:jc w:val="both"/>
        <w:rPr>
          <w:rFonts w:ascii="Arial Narrow" w:hAnsi="Arial Narrow"/>
          <w:sz w:val="22"/>
          <w:szCs w:val="22"/>
        </w:rPr>
      </w:pPr>
    </w:p>
    <w:p w14:paraId="677BF7A3" w14:textId="1E7B755A" w:rsidR="00492D5C" w:rsidRPr="00BE67F8" w:rsidRDefault="0032046C" w:rsidP="000740C5">
      <w:pPr>
        <w:spacing w:after="0"/>
        <w:jc w:val="both"/>
        <w:rPr>
          <w:rFonts w:ascii="Arial Narrow" w:hAnsi="Arial Narrow"/>
          <w:b/>
          <w:bCs/>
          <w:sz w:val="22"/>
          <w:szCs w:val="22"/>
        </w:rPr>
      </w:pPr>
      <w:r w:rsidRPr="00BE67F8">
        <w:rPr>
          <w:rFonts w:ascii="Arial Narrow" w:hAnsi="Arial Narrow"/>
          <w:b/>
          <w:bCs/>
          <w:sz w:val="22"/>
          <w:szCs w:val="22"/>
        </w:rPr>
        <w:t>Les idées que nous n’avons pas retenues :</w:t>
      </w:r>
    </w:p>
    <w:p w14:paraId="388F5609" w14:textId="36C9E93F" w:rsidR="00492D5C" w:rsidRPr="00BE67F8" w:rsidRDefault="00492D5C" w:rsidP="00492D5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2"/>
          <w:szCs w:val="22"/>
          <w:lang w:eastAsia="fr-FR"/>
        </w:rPr>
      </w:pPr>
      <w:r w:rsidRPr="00BE67F8">
        <w:rPr>
          <w:rFonts w:ascii="Arial Narrow" w:hAnsi="Arial Narrow" w:cs="Arial"/>
          <w:sz w:val="22"/>
          <w:szCs w:val="22"/>
          <w:lang w:eastAsia="fr-FR"/>
        </w:rPr>
        <w:t xml:space="preserve">TU : changer de police, passer d’une police de taille 11,5 à 9 , moins lisible, </w:t>
      </w:r>
      <w:r w:rsidR="0032046C" w:rsidRPr="00BE67F8">
        <w:rPr>
          <w:rFonts w:ascii="Arial Narrow" w:hAnsi="Arial Narrow" w:cs="Arial"/>
          <w:sz w:val="22"/>
          <w:szCs w:val="22"/>
          <w:lang w:eastAsia="fr-FR"/>
        </w:rPr>
        <w:t>impact</w:t>
      </w:r>
      <w:r w:rsidRPr="00BE67F8">
        <w:rPr>
          <w:rFonts w:ascii="Arial Narrow" w:hAnsi="Arial Narrow" w:cs="Arial"/>
          <w:sz w:val="22"/>
          <w:szCs w:val="22"/>
          <w:lang w:eastAsia="fr-FR"/>
        </w:rPr>
        <w:t xml:space="preserve"> très faible</w:t>
      </w:r>
    </w:p>
    <w:p w14:paraId="06F8BDA0" w14:textId="46981E54" w:rsidR="00492D5C" w:rsidRPr="00BE67F8" w:rsidRDefault="00492D5C" w:rsidP="00492D5C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hAnsi="Arial Narrow" w:cs="Arial"/>
          <w:sz w:val="22"/>
          <w:szCs w:val="22"/>
          <w:lang w:eastAsia="fr-FR"/>
        </w:rPr>
      </w:pPr>
      <w:r w:rsidRPr="00BE67F8">
        <w:rPr>
          <w:rFonts w:ascii="Arial Narrow" w:hAnsi="Arial Narrow" w:cs="Arial"/>
          <w:sz w:val="22"/>
          <w:szCs w:val="22"/>
          <w:lang w:eastAsia="fr-FR"/>
        </w:rPr>
        <w:t xml:space="preserve">Supprimer l’envoi du TU et annuaire aux adhérents membres affiliés qui ne paient pas de cotisation – 86 membres affiliés- </w:t>
      </w:r>
      <w:r w:rsidR="0032046C" w:rsidRPr="00BE67F8">
        <w:rPr>
          <w:rFonts w:ascii="Arial Narrow" w:hAnsi="Arial Narrow" w:cs="Arial"/>
          <w:sz w:val="22"/>
          <w:szCs w:val="22"/>
          <w:lang w:eastAsia="fr-FR"/>
        </w:rPr>
        <w:t>qui sont principalement les veuves et veufs de nos anciens</w:t>
      </w:r>
      <w:r w:rsidR="00CA520F">
        <w:rPr>
          <w:rFonts w:ascii="Arial Narrow" w:hAnsi="Arial Narrow" w:cs="Arial"/>
          <w:sz w:val="22"/>
          <w:szCs w:val="22"/>
          <w:lang w:eastAsia="fr-FR"/>
        </w:rPr>
        <w:t>. Ceci r</w:t>
      </w:r>
      <w:r w:rsidRPr="00BE67F8">
        <w:rPr>
          <w:rFonts w:ascii="Arial Narrow" w:hAnsi="Arial Narrow" w:cs="Arial"/>
          <w:sz w:val="22"/>
          <w:szCs w:val="22"/>
          <w:lang w:eastAsia="fr-FR"/>
        </w:rPr>
        <w:t xml:space="preserve">éduirait le volume de </w:t>
      </w:r>
      <w:r w:rsidR="001505F5">
        <w:rPr>
          <w:rFonts w:ascii="Arial Narrow" w:hAnsi="Arial Narrow" w:cs="Arial"/>
          <w:sz w:val="22"/>
          <w:szCs w:val="22"/>
          <w:lang w:eastAsia="fr-FR"/>
        </w:rPr>
        <w:br/>
      </w:r>
      <w:r w:rsidRPr="00BE67F8">
        <w:rPr>
          <w:rFonts w:ascii="Arial Narrow" w:hAnsi="Arial Narrow" w:cs="Arial"/>
          <w:sz w:val="22"/>
          <w:szCs w:val="22"/>
          <w:lang w:eastAsia="fr-FR"/>
        </w:rPr>
        <w:t>13 % - ce ne serait pas solidaire avec nos anciens.</w:t>
      </w:r>
    </w:p>
    <w:p w14:paraId="61D127B3" w14:textId="43DB96BD" w:rsidR="000740C5" w:rsidRDefault="004C3CC9" w:rsidP="003C032B">
      <w:pPr>
        <w:jc w:val="both"/>
        <w:rPr>
          <w:rFonts w:ascii="Arial Narrow" w:hAnsi="Arial Narrow"/>
          <w:sz w:val="22"/>
          <w:szCs w:val="22"/>
        </w:rPr>
      </w:pPr>
      <w:r w:rsidRPr="004C3CC9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97978" wp14:editId="6C38D96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5734050" cy="6286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A75B8" w14:textId="588BAA1C" w:rsidR="004C3CC9" w:rsidRPr="004C3CC9" w:rsidRDefault="004C3CC9" w:rsidP="004C3CC9">
                            <w:pPr>
                              <w:spacing w:after="0" w:line="240" w:lineRule="auto"/>
                              <w:ind w:firstLine="170"/>
                              <w:jc w:val="both"/>
                              <w:rPr>
                                <w:rFonts w:ascii="Arial Narrow" w:eastAsia="Arial Narrow" w:hAnsi="Arial Narrow" w:cs="Arial Narrow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</w:pPr>
                            <w:r w:rsidRPr="004C3CC9">
                              <w:rPr>
                                <w:rFonts w:ascii="Arial Narrow" w:eastAsia="Arial Narrow" w:hAnsi="Arial Narrow" w:cs="Arial Narrow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Le cout moyen d’un TU papier est </w:t>
                            </w:r>
                            <w:r w:rsidR="00023E3E">
                              <w:rPr>
                                <w:rFonts w:ascii="Arial Narrow" w:eastAsia="Arial Narrow" w:hAnsi="Arial Narrow" w:cs="Arial Narrow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globalement </w:t>
                            </w:r>
                            <w:r w:rsidRPr="004C3CC9">
                              <w:rPr>
                                <w:rFonts w:ascii="Arial Narrow" w:eastAsia="Arial Narrow" w:hAnsi="Arial Narrow" w:cs="Arial Narrow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de 14 à 17 €</w:t>
                            </w:r>
                            <w:r w:rsidR="00023E3E">
                              <w:rPr>
                                <w:rFonts w:ascii="Arial Narrow" w:eastAsia="Arial Narrow" w:hAnsi="Arial Narrow" w:cs="Arial Narrow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 suivant le nombre de pages</w:t>
                            </w:r>
                            <w:r w:rsidRPr="004C3CC9">
                              <w:rPr>
                                <w:rFonts w:ascii="Arial Narrow" w:eastAsia="Arial Narrow" w:hAnsi="Arial Narrow" w:cs="Arial Narrow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. Avec un cout moyen de 16 €, cela fait environ 11 k€ pour 680 exemplaires. A rapprocher de la cotisation annuelle de 20 € payée par environ 500 adhérents ! (les membres affiliés ne paient pas).</w:t>
                            </w:r>
                          </w:p>
                          <w:p w14:paraId="2E84292E" w14:textId="7AE61656" w:rsidR="004C3CC9" w:rsidRDefault="004C3C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979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0.3pt;margin-top:20.1pt;width:451.5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/ADgIAAB8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">
                <v:textbox>
                  <w:txbxContent>
                    <w:p w14:paraId="49EA75B8" w14:textId="588BAA1C" w:rsidR="004C3CC9" w:rsidRPr="004C3CC9" w:rsidRDefault="004C3CC9" w:rsidP="004C3CC9">
                      <w:pPr>
                        <w:spacing w:after="0" w:line="240" w:lineRule="auto"/>
                        <w:ind w:firstLine="170"/>
                        <w:jc w:val="both"/>
                        <w:rPr>
                          <w:rFonts w:ascii="Arial Narrow" w:eastAsia="Arial Narrow" w:hAnsi="Arial Narrow" w:cs="Arial Narrow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</w:pPr>
                      <w:r w:rsidRPr="004C3CC9">
                        <w:rPr>
                          <w:rFonts w:ascii="Arial Narrow" w:eastAsia="Arial Narrow" w:hAnsi="Arial Narrow" w:cs="Arial Narrow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 xml:space="preserve">Le cout moyen d’un TU papier est </w:t>
                      </w:r>
                      <w:r w:rsidR="00023E3E">
                        <w:rPr>
                          <w:rFonts w:ascii="Arial Narrow" w:eastAsia="Arial Narrow" w:hAnsi="Arial Narrow" w:cs="Arial Narrow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 xml:space="preserve">globalement </w:t>
                      </w:r>
                      <w:r w:rsidRPr="004C3CC9">
                        <w:rPr>
                          <w:rFonts w:ascii="Arial Narrow" w:eastAsia="Arial Narrow" w:hAnsi="Arial Narrow" w:cs="Arial Narrow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>de 14 à 17 €</w:t>
                      </w:r>
                      <w:r w:rsidR="00023E3E">
                        <w:rPr>
                          <w:rFonts w:ascii="Arial Narrow" w:eastAsia="Arial Narrow" w:hAnsi="Arial Narrow" w:cs="Arial Narrow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 xml:space="preserve"> suivant le nombre de pages</w:t>
                      </w:r>
                      <w:r w:rsidRPr="004C3CC9">
                        <w:rPr>
                          <w:rFonts w:ascii="Arial Narrow" w:eastAsia="Arial Narrow" w:hAnsi="Arial Narrow" w:cs="Arial Narrow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>. Avec un cout moyen de 16 €, cela fait environ 11 k€ pour 680 exemplaires. A rapprocher de la cotisation annuelle de 20 € payée par environ 500 adhérents ! (les membres affiliés ne paient pas).</w:t>
                      </w:r>
                    </w:p>
                    <w:p w14:paraId="2E84292E" w14:textId="7AE61656" w:rsidR="004C3CC9" w:rsidRDefault="004C3CC9"/>
                  </w:txbxContent>
                </v:textbox>
                <w10:wrap type="square" anchorx="margin"/>
              </v:shape>
            </w:pict>
          </mc:Fallback>
        </mc:AlternateContent>
      </w:r>
    </w:p>
    <w:p w14:paraId="472209A7" w14:textId="77777777" w:rsidR="00952E88" w:rsidRDefault="00952E88" w:rsidP="000740C5">
      <w:pPr>
        <w:jc w:val="right"/>
        <w:rPr>
          <w:rFonts w:ascii="Arial Narrow" w:hAnsi="Arial Narrow"/>
          <w:b/>
          <w:bCs/>
          <w:sz w:val="22"/>
          <w:szCs w:val="22"/>
        </w:rPr>
      </w:pPr>
    </w:p>
    <w:p w14:paraId="310D38AD" w14:textId="63B58E54" w:rsidR="000740C5" w:rsidRPr="00A037CC" w:rsidRDefault="000740C5" w:rsidP="000740C5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A037CC">
        <w:rPr>
          <w:rFonts w:ascii="Arial Narrow" w:hAnsi="Arial Narrow"/>
          <w:b/>
          <w:bCs/>
          <w:sz w:val="22"/>
          <w:szCs w:val="22"/>
        </w:rPr>
        <w:t>Suite du questionnaire au dos  --</w:t>
      </w:r>
      <w:r w:rsidRPr="00A037CC">
        <w:rPr>
          <w:rFonts w:ascii="Arial Narrow" w:hAnsi="Arial Narrow"/>
          <w:b/>
          <w:bCs/>
          <w:sz w:val="22"/>
          <w:szCs w:val="22"/>
        </w:rPr>
        <w:sym w:font="Wingdings" w:char="F0E0"/>
      </w:r>
    </w:p>
    <w:p w14:paraId="2FC805BA" w14:textId="79F6C41F" w:rsidR="000740C5" w:rsidRDefault="00F57488" w:rsidP="00F57488">
      <w:pPr>
        <w:tabs>
          <w:tab w:val="center" w:pos="4536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="000740C5">
        <w:rPr>
          <w:rFonts w:ascii="Arial Narrow" w:hAnsi="Arial Narrow"/>
          <w:b/>
          <w:bCs/>
          <w:sz w:val="22"/>
          <w:szCs w:val="22"/>
        </w:rPr>
        <w:br w:type="page"/>
      </w:r>
    </w:p>
    <w:p w14:paraId="1CD471F6" w14:textId="514A706E" w:rsidR="00A95BFD" w:rsidRPr="00BE67F8" w:rsidRDefault="00A95BFD" w:rsidP="00A95BF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BE67F8">
        <w:rPr>
          <w:rFonts w:ascii="Arial Narrow" w:hAnsi="Arial Narrow"/>
          <w:b/>
          <w:bCs/>
          <w:sz w:val="22"/>
          <w:szCs w:val="22"/>
        </w:rPr>
        <w:lastRenderedPageBreak/>
        <w:t>Questionnaire sur l’intérêt des articles des TU</w:t>
      </w:r>
    </w:p>
    <w:p w14:paraId="3951A705" w14:textId="49A0A480" w:rsidR="00A95BFD" w:rsidRPr="00BE67F8" w:rsidRDefault="00A95BFD" w:rsidP="00BE67F8">
      <w:pPr>
        <w:spacing w:after="0"/>
        <w:jc w:val="both"/>
        <w:rPr>
          <w:rFonts w:ascii="Arial Narrow" w:hAnsi="Arial Narrow"/>
          <w:sz w:val="22"/>
          <w:szCs w:val="22"/>
        </w:rPr>
      </w:pPr>
      <w:r w:rsidRPr="00BE67F8">
        <w:rPr>
          <w:rFonts w:ascii="Arial Narrow" w:hAnsi="Arial Narrow"/>
          <w:b/>
          <w:bCs/>
          <w:sz w:val="22"/>
          <w:szCs w:val="22"/>
        </w:rPr>
        <w:t>Répondre entre 1 et 5</w:t>
      </w:r>
      <w:r w:rsidRPr="00BE67F8">
        <w:rPr>
          <w:rFonts w:ascii="Arial Narrow" w:hAnsi="Arial Narrow"/>
          <w:sz w:val="22"/>
          <w:szCs w:val="22"/>
        </w:rPr>
        <w:t xml:space="preserve">  suivant l’intérêt que vous portez aux articles. </w:t>
      </w:r>
      <w:r w:rsidR="0051308B" w:rsidRPr="00BE67F8">
        <w:rPr>
          <w:rFonts w:ascii="Arial Narrow" w:hAnsi="Arial Narrow"/>
          <w:sz w:val="22"/>
          <w:szCs w:val="22"/>
        </w:rPr>
        <w:t>Si vous n’avez pas d’avis, ne rien répondre</w:t>
      </w:r>
      <w:r w:rsidR="0051308B">
        <w:rPr>
          <w:rFonts w:ascii="Arial Narrow" w:hAnsi="Arial Narrow"/>
          <w:sz w:val="22"/>
          <w:szCs w:val="22"/>
        </w:rPr>
        <w:t>.</w:t>
      </w:r>
    </w:p>
    <w:p w14:paraId="414FCD6C" w14:textId="39FE9618" w:rsidR="00A95BFD" w:rsidRPr="00BE67F8" w:rsidRDefault="00A95BFD" w:rsidP="001505F5">
      <w:pPr>
        <w:spacing w:after="0"/>
        <w:jc w:val="center"/>
        <w:rPr>
          <w:rFonts w:ascii="Arial Narrow" w:hAnsi="Arial Narrow"/>
          <w:sz w:val="22"/>
          <w:szCs w:val="22"/>
        </w:rPr>
      </w:pPr>
      <w:r w:rsidRPr="00BE67F8">
        <w:rPr>
          <w:rFonts w:ascii="Arial Narrow" w:hAnsi="Arial Narrow"/>
          <w:sz w:val="22"/>
          <w:szCs w:val="22"/>
        </w:rPr>
        <w:t>1 pas d’intérêt / 2 : peu d’intérêt / 3  intérêt moyen / 4 intéressant / 5 : très intéressant</w:t>
      </w:r>
      <w:r w:rsidR="0051308B">
        <w:rPr>
          <w:rFonts w:ascii="Arial Narrow" w:hAnsi="Arial Narrow"/>
          <w:sz w:val="22"/>
          <w:szCs w:val="22"/>
        </w:rPr>
        <w:t xml:space="preserve"> </w:t>
      </w:r>
      <w:r w:rsidRPr="00BE67F8">
        <w:rPr>
          <w:rFonts w:ascii="Arial Narrow" w:hAnsi="Arial Narrow"/>
          <w:sz w:val="22"/>
          <w:szCs w:val="22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8"/>
        <w:gridCol w:w="5296"/>
        <w:gridCol w:w="768"/>
      </w:tblGrid>
      <w:tr w:rsidR="00A95BFD" w:rsidRPr="00BE67F8" w14:paraId="20590924" w14:textId="77777777" w:rsidTr="00FE443A">
        <w:tc>
          <w:tcPr>
            <w:tcW w:w="2998" w:type="dxa"/>
          </w:tcPr>
          <w:p w14:paraId="7C1F0707" w14:textId="1B31F3E1" w:rsidR="00A95BFD" w:rsidRPr="00BE67F8" w:rsidRDefault="00A95BFD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Rubrique</w:t>
            </w:r>
          </w:p>
        </w:tc>
        <w:tc>
          <w:tcPr>
            <w:tcW w:w="5296" w:type="dxa"/>
          </w:tcPr>
          <w:p w14:paraId="4D5D8443" w14:textId="2AD12761" w:rsidR="00A95BFD" w:rsidRPr="00BE67F8" w:rsidRDefault="00A95BFD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Articles</w:t>
            </w:r>
          </w:p>
        </w:tc>
        <w:tc>
          <w:tcPr>
            <w:tcW w:w="768" w:type="dxa"/>
          </w:tcPr>
          <w:p w14:paraId="17A7EDC3" w14:textId="182CE0AB" w:rsidR="00A95BFD" w:rsidRPr="00BE67F8" w:rsidRDefault="00A95BFD" w:rsidP="00A95BF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E67F8">
              <w:rPr>
                <w:rFonts w:ascii="Arial Narrow" w:hAnsi="Arial Narrow"/>
                <w:b/>
                <w:bCs/>
                <w:sz w:val="22"/>
                <w:szCs w:val="22"/>
              </w:rPr>
              <w:t>Intérêt</w:t>
            </w:r>
          </w:p>
        </w:tc>
      </w:tr>
      <w:tr w:rsidR="00E95803" w:rsidRPr="00BE67F8" w14:paraId="4C95AF8B" w14:textId="77777777" w:rsidTr="00FE443A">
        <w:tc>
          <w:tcPr>
            <w:tcW w:w="2998" w:type="dxa"/>
          </w:tcPr>
          <w:p w14:paraId="5EA77762" w14:textId="38189613" w:rsidR="00E95803" w:rsidRPr="00BE67F8" w:rsidRDefault="00E95803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Page 2</w:t>
            </w:r>
          </w:p>
        </w:tc>
        <w:tc>
          <w:tcPr>
            <w:tcW w:w="5296" w:type="dxa"/>
          </w:tcPr>
          <w:p w14:paraId="599BD9B8" w14:textId="19E068D5" w:rsidR="00E95803" w:rsidRPr="00BE67F8" w:rsidRDefault="00E95803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 xml:space="preserve">Sujets divers : travaux de la tour Adria, évènement chez un de nos adhérent, </w:t>
            </w:r>
            <w:r w:rsidR="0051308B">
              <w:rPr>
                <w:rFonts w:ascii="Arial Narrow" w:hAnsi="Arial Narrow"/>
                <w:sz w:val="22"/>
                <w:szCs w:val="22"/>
              </w:rPr>
              <w:t>actualité, … sur 1 page</w:t>
            </w:r>
            <w:r w:rsidRPr="00BE67F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68" w:type="dxa"/>
          </w:tcPr>
          <w:p w14:paraId="4AFC4FFE" w14:textId="77777777" w:rsidR="00E95803" w:rsidRPr="00BE67F8" w:rsidRDefault="00E95803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5BFD" w:rsidRPr="00BE67F8" w14:paraId="16D024B9" w14:textId="77777777" w:rsidTr="00FE443A">
        <w:tc>
          <w:tcPr>
            <w:tcW w:w="2998" w:type="dxa"/>
          </w:tcPr>
          <w:p w14:paraId="12C05F81" w14:textId="0953494C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Editorial</w:t>
            </w:r>
          </w:p>
        </w:tc>
        <w:tc>
          <w:tcPr>
            <w:tcW w:w="5296" w:type="dxa"/>
          </w:tcPr>
          <w:p w14:paraId="791C9EE4" w14:textId="449C9248" w:rsidR="00A95BFD" w:rsidRPr="00BE67F8" w:rsidRDefault="00833C85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Billet du président</w:t>
            </w:r>
          </w:p>
        </w:tc>
        <w:tc>
          <w:tcPr>
            <w:tcW w:w="768" w:type="dxa"/>
          </w:tcPr>
          <w:p w14:paraId="5A089886" w14:textId="77777777" w:rsidR="00A95BFD" w:rsidRPr="00BE67F8" w:rsidRDefault="00A95BF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5BFD" w:rsidRPr="00BE67F8" w14:paraId="6BCF136C" w14:textId="77777777" w:rsidTr="00FE443A">
        <w:tc>
          <w:tcPr>
            <w:tcW w:w="2998" w:type="dxa"/>
          </w:tcPr>
          <w:p w14:paraId="4A1D9117" w14:textId="57318950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Evénements ARTP</w:t>
            </w:r>
          </w:p>
        </w:tc>
        <w:tc>
          <w:tcPr>
            <w:tcW w:w="5296" w:type="dxa"/>
          </w:tcPr>
          <w:p w14:paraId="6B540EEC" w14:textId="3FA178EE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Reportages avec photos des AG, pots, repas, …</w:t>
            </w:r>
          </w:p>
        </w:tc>
        <w:tc>
          <w:tcPr>
            <w:tcW w:w="768" w:type="dxa"/>
          </w:tcPr>
          <w:p w14:paraId="12CD5F56" w14:textId="77777777" w:rsidR="00A95BFD" w:rsidRPr="00BE67F8" w:rsidRDefault="00A95BF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5BFD" w:rsidRPr="00BE67F8" w14:paraId="7A8795C7" w14:textId="77777777" w:rsidTr="00FE443A">
        <w:tc>
          <w:tcPr>
            <w:tcW w:w="2998" w:type="dxa"/>
          </w:tcPr>
          <w:p w14:paraId="02290462" w14:textId="4C680F01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Nouvelles de la FNAR-UFR</w:t>
            </w:r>
          </w:p>
        </w:tc>
        <w:tc>
          <w:tcPr>
            <w:tcW w:w="5296" w:type="dxa"/>
          </w:tcPr>
          <w:p w14:paraId="7A99D7AC" w14:textId="4C806D9D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Extraits d’ « Au fil des Jours »</w:t>
            </w:r>
            <w:r w:rsidR="00833C85" w:rsidRPr="00BE67F8">
              <w:rPr>
                <w:rFonts w:ascii="Arial Narrow" w:hAnsi="Arial Narrow"/>
                <w:sz w:val="22"/>
                <w:szCs w:val="22"/>
              </w:rPr>
              <w:t xml:space="preserve"> (FNAR)</w:t>
            </w:r>
            <w:r w:rsidRPr="00BE67F8">
              <w:rPr>
                <w:rFonts w:ascii="Arial Narrow" w:hAnsi="Arial Narrow"/>
                <w:sz w:val="22"/>
                <w:szCs w:val="22"/>
              </w:rPr>
              <w:t>, communiqués FNAR</w:t>
            </w:r>
            <w:r w:rsidR="00833C85" w:rsidRPr="00BE67F8">
              <w:rPr>
                <w:rFonts w:ascii="Arial Narrow" w:hAnsi="Arial Narrow"/>
                <w:sz w:val="22"/>
                <w:szCs w:val="22"/>
              </w:rPr>
              <w:t xml:space="preserve"> et CFR </w:t>
            </w:r>
          </w:p>
        </w:tc>
        <w:tc>
          <w:tcPr>
            <w:tcW w:w="768" w:type="dxa"/>
          </w:tcPr>
          <w:p w14:paraId="7AF3EAE7" w14:textId="77777777" w:rsidR="00A95BFD" w:rsidRPr="00BE67F8" w:rsidRDefault="00A95BF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5BFD" w:rsidRPr="00BE67F8" w14:paraId="14B9222E" w14:textId="77777777" w:rsidTr="00FE443A">
        <w:tc>
          <w:tcPr>
            <w:tcW w:w="2998" w:type="dxa"/>
          </w:tcPr>
          <w:p w14:paraId="3E89E8DB" w14:textId="4F4D58F8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Revue de presse</w:t>
            </w:r>
          </w:p>
        </w:tc>
        <w:tc>
          <w:tcPr>
            <w:tcW w:w="5296" w:type="dxa"/>
          </w:tcPr>
          <w:p w14:paraId="4BB6F33F" w14:textId="7886A468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Extraits du « Particulier »</w:t>
            </w:r>
          </w:p>
        </w:tc>
        <w:tc>
          <w:tcPr>
            <w:tcW w:w="768" w:type="dxa"/>
          </w:tcPr>
          <w:p w14:paraId="449EA1FC" w14:textId="77777777" w:rsidR="00A95BFD" w:rsidRPr="00BE67F8" w:rsidRDefault="00A95BF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5BFD" w:rsidRPr="00BE67F8" w14:paraId="7C482CE5" w14:textId="77777777" w:rsidTr="00FE443A">
        <w:tc>
          <w:tcPr>
            <w:tcW w:w="2998" w:type="dxa"/>
          </w:tcPr>
          <w:p w14:paraId="1D610C30" w14:textId="4C7DE5B8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Assurance santé</w:t>
            </w:r>
          </w:p>
        </w:tc>
        <w:tc>
          <w:tcPr>
            <w:tcW w:w="5296" w:type="dxa"/>
          </w:tcPr>
          <w:p w14:paraId="2F1D603C" w14:textId="1F3F7D47" w:rsidR="00A95BF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Informations et rappels à propos de la complémentaire santé wtw</w:t>
            </w:r>
          </w:p>
        </w:tc>
        <w:tc>
          <w:tcPr>
            <w:tcW w:w="768" w:type="dxa"/>
          </w:tcPr>
          <w:p w14:paraId="1501ACA0" w14:textId="77777777" w:rsidR="00A95BFD" w:rsidRPr="00BE67F8" w:rsidRDefault="00A95BF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F7D" w:rsidRPr="00BE67F8" w14:paraId="106FF351" w14:textId="77777777" w:rsidTr="00FE443A">
        <w:tc>
          <w:tcPr>
            <w:tcW w:w="2998" w:type="dxa"/>
            <w:vMerge w:val="restart"/>
          </w:tcPr>
          <w:p w14:paraId="77EF44EC" w14:textId="65C7A21A" w:rsidR="00246F7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Technip Energies</w:t>
            </w:r>
          </w:p>
        </w:tc>
        <w:tc>
          <w:tcPr>
            <w:tcW w:w="5296" w:type="dxa"/>
          </w:tcPr>
          <w:p w14:paraId="31341C21" w14:textId="531215BC" w:rsidR="00246F7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Synthèse des résultats financiers du trimestre, semestre ou année</w:t>
            </w:r>
          </w:p>
        </w:tc>
        <w:tc>
          <w:tcPr>
            <w:tcW w:w="768" w:type="dxa"/>
          </w:tcPr>
          <w:p w14:paraId="3727E459" w14:textId="77777777" w:rsidR="00246F7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46F7D" w:rsidRPr="00BE67F8" w14:paraId="059820AD" w14:textId="77777777" w:rsidTr="00FE443A">
        <w:tc>
          <w:tcPr>
            <w:tcW w:w="2998" w:type="dxa"/>
            <w:vMerge/>
          </w:tcPr>
          <w:p w14:paraId="31D61AC1" w14:textId="77777777" w:rsidR="00246F7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6" w:type="dxa"/>
          </w:tcPr>
          <w:p w14:paraId="7DCD3E05" w14:textId="2DED4C63" w:rsidR="00246F7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 xml:space="preserve">Communiqués de presse sur les activités et projets du site de </w:t>
            </w:r>
            <w:hyperlink r:id="rId7" w:history="1">
              <w:r w:rsidR="00F6589E" w:rsidRPr="00BE67F8">
                <w:rPr>
                  <w:rStyle w:val="Lienhypertexte"/>
                  <w:rFonts w:ascii="Arial Narrow" w:hAnsi="Arial Narrow"/>
                  <w:sz w:val="22"/>
                  <w:szCs w:val="22"/>
                </w:rPr>
                <w:t>www.ten.com</w:t>
              </w:r>
            </w:hyperlink>
            <w:r w:rsidR="00F6589E" w:rsidRPr="00BE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768" w:type="dxa"/>
          </w:tcPr>
          <w:p w14:paraId="45D132D6" w14:textId="77777777" w:rsidR="00246F7D" w:rsidRPr="00BE67F8" w:rsidRDefault="00246F7D" w:rsidP="003C032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2C4962F5" w14:textId="77777777" w:rsidTr="00FE443A">
        <w:tc>
          <w:tcPr>
            <w:tcW w:w="2998" w:type="dxa"/>
            <w:vMerge w:val="restart"/>
          </w:tcPr>
          <w:p w14:paraId="382A33A9" w14:textId="093C4C55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TechnipFMC</w:t>
            </w:r>
          </w:p>
        </w:tc>
        <w:tc>
          <w:tcPr>
            <w:tcW w:w="5296" w:type="dxa"/>
          </w:tcPr>
          <w:p w14:paraId="460CB7AE" w14:textId="21D2567A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Synthèse des résultats financiers du trimestre, semestre ou année</w:t>
            </w:r>
          </w:p>
        </w:tc>
        <w:tc>
          <w:tcPr>
            <w:tcW w:w="768" w:type="dxa"/>
          </w:tcPr>
          <w:p w14:paraId="70EF6D84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69B43969" w14:textId="77777777" w:rsidTr="00FE443A">
        <w:tc>
          <w:tcPr>
            <w:tcW w:w="2998" w:type="dxa"/>
            <w:vMerge/>
          </w:tcPr>
          <w:p w14:paraId="16660A2D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6" w:type="dxa"/>
          </w:tcPr>
          <w:p w14:paraId="63A12A86" w14:textId="7B41992F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 xml:space="preserve">Communiqués de presse sur les activités et projets du site de </w:t>
            </w:r>
            <w:hyperlink r:id="rId8" w:history="1">
              <w:r w:rsidRPr="00BE67F8">
                <w:rPr>
                  <w:rStyle w:val="Lienhypertexte"/>
                  <w:rFonts w:ascii="Arial Narrow" w:hAnsi="Arial Narrow"/>
                  <w:sz w:val="22"/>
                  <w:szCs w:val="22"/>
                </w:rPr>
                <w:t>www.technipfmc.com</w:t>
              </w:r>
            </w:hyperlink>
            <w:r w:rsidRPr="00BE6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768" w:type="dxa"/>
          </w:tcPr>
          <w:p w14:paraId="38E95024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0717D4EC" w14:textId="77777777" w:rsidTr="00FE443A">
        <w:tc>
          <w:tcPr>
            <w:tcW w:w="2998" w:type="dxa"/>
          </w:tcPr>
          <w:p w14:paraId="2F6597D5" w14:textId="531E15E2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Ils ont fait Technip</w:t>
            </w:r>
          </w:p>
        </w:tc>
        <w:tc>
          <w:tcPr>
            <w:tcW w:w="5296" w:type="dxa"/>
          </w:tcPr>
          <w:p w14:paraId="677E9ECB" w14:textId="34EB573C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 xml:space="preserve">Chroniques de l’inspection, </w:t>
            </w:r>
            <w:r w:rsidR="0051308B">
              <w:rPr>
                <w:rFonts w:ascii="Arial Narrow" w:hAnsi="Arial Narrow"/>
                <w:sz w:val="22"/>
                <w:szCs w:val="22"/>
              </w:rPr>
              <w:t xml:space="preserve">retours sur les </w:t>
            </w:r>
            <w:r w:rsidRPr="00BE67F8">
              <w:rPr>
                <w:rFonts w:ascii="Arial Narrow" w:hAnsi="Arial Narrow"/>
                <w:sz w:val="22"/>
                <w:szCs w:val="22"/>
              </w:rPr>
              <w:t xml:space="preserve">projets passés </w:t>
            </w:r>
          </w:p>
        </w:tc>
        <w:tc>
          <w:tcPr>
            <w:tcW w:w="768" w:type="dxa"/>
          </w:tcPr>
          <w:p w14:paraId="7F9EB878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6A848B42" w14:textId="77777777" w:rsidTr="00FE443A">
        <w:tc>
          <w:tcPr>
            <w:tcW w:w="2998" w:type="dxa"/>
          </w:tcPr>
          <w:p w14:paraId="385028FE" w14:textId="428F0413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Découvertes</w:t>
            </w:r>
          </w:p>
        </w:tc>
        <w:tc>
          <w:tcPr>
            <w:tcW w:w="5296" w:type="dxa"/>
          </w:tcPr>
          <w:p w14:paraId="76416825" w14:textId="1FAF90B8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Découvertes de lieux insolites</w:t>
            </w:r>
            <w:r w:rsidR="0051308B">
              <w:rPr>
                <w:rFonts w:ascii="Arial Narrow" w:hAnsi="Arial Narrow"/>
                <w:sz w:val="22"/>
                <w:szCs w:val="22"/>
              </w:rPr>
              <w:t>, partage d’aventures personnelles</w:t>
            </w:r>
          </w:p>
        </w:tc>
        <w:tc>
          <w:tcPr>
            <w:tcW w:w="768" w:type="dxa"/>
          </w:tcPr>
          <w:p w14:paraId="46454568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5EDB9FC6" w14:textId="77777777" w:rsidTr="00FE443A">
        <w:tc>
          <w:tcPr>
            <w:tcW w:w="2998" w:type="dxa"/>
          </w:tcPr>
          <w:p w14:paraId="79DF5311" w14:textId="79E80E69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Entre rétro et nostalgie</w:t>
            </w:r>
          </w:p>
        </w:tc>
        <w:tc>
          <w:tcPr>
            <w:tcW w:w="5296" w:type="dxa"/>
          </w:tcPr>
          <w:p w14:paraId="0782A931" w14:textId="3924FCE4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Retour sur des personnes ou des lieux ou des objets du passé</w:t>
            </w:r>
          </w:p>
        </w:tc>
        <w:tc>
          <w:tcPr>
            <w:tcW w:w="768" w:type="dxa"/>
          </w:tcPr>
          <w:p w14:paraId="3AA17393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5803" w:rsidRPr="00BE67F8" w14:paraId="7C1A8A9D" w14:textId="77777777" w:rsidTr="00FE443A">
        <w:tc>
          <w:tcPr>
            <w:tcW w:w="2998" w:type="dxa"/>
            <w:vMerge w:val="restart"/>
          </w:tcPr>
          <w:p w14:paraId="2A8D52D0" w14:textId="6D50B4B9" w:rsidR="00E95803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Arts et cultures</w:t>
            </w:r>
          </w:p>
        </w:tc>
        <w:tc>
          <w:tcPr>
            <w:tcW w:w="5296" w:type="dxa"/>
          </w:tcPr>
          <w:p w14:paraId="0AAEADEA" w14:textId="008E7764" w:rsidR="00E95803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Le coin des artistes avec un dessin</w:t>
            </w:r>
          </w:p>
        </w:tc>
        <w:tc>
          <w:tcPr>
            <w:tcW w:w="768" w:type="dxa"/>
          </w:tcPr>
          <w:p w14:paraId="6A528DE5" w14:textId="77777777" w:rsidR="00E95803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5803" w:rsidRPr="00BE67F8" w14:paraId="18F6DE28" w14:textId="77777777" w:rsidTr="00FE443A">
        <w:tc>
          <w:tcPr>
            <w:tcW w:w="2998" w:type="dxa"/>
            <w:vMerge/>
          </w:tcPr>
          <w:p w14:paraId="2144B5FA" w14:textId="77777777" w:rsidR="00E95803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6" w:type="dxa"/>
          </w:tcPr>
          <w:p w14:paraId="640604EB" w14:textId="4EEE4B30" w:rsidR="00E95803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Chroniques de voyages en Inde, en Malaisie, …</w:t>
            </w:r>
          </w:p>
        </w:tc>
        <w:tc>
          <w:tcPr>
            <w:tcW w:w="768" w:type="dxa"/>
          </w:tcPr>
          <w:p w14:paraId="55F7A80D" w14:textId="77777777" w:rsidR="00E95803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7BC9777D" w14:textId="77777777" w:rsidTr="00FE443A">
        <w:tc>
          <w:tcPr>
            <w:tcW w:w="2998" w:type="dxa"/>
          </w:tcPr>
          <w:p w14:paraId="51B5596E" w14:textId="1751924F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Loisirs</w:t>
            </w:r>
          </w:p>
        </w:tc>
        <w:tc>
          <w:tcPr>
            <w:tcW w:w="5296" w:type="dxa"/>
          </w:tcPr>
          <w:p w14:paraId="3534B3F1" w14:textId="70ADE3DE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Possibilités de billets coupe file pour des expositions (majoritairement à Paris)</w:t>
            </w:r>
          </w:p>
        </w:tc>
        <w:tc>
          <w:tcPr>
            <w:tcW w:w="768" w:type="dxa"/>
          </w:tcPr>
          <w:p w14:paraId="41E7FC5E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45B28CC3" w14:textId="77777777" w:rsidTr="00FE443A">
        <w:tc>
          <w:tcPr>
            <w:tcW w:w="2998" w:type="dxa"/>
          </w:tcPr>
          <w:p w14:paraId="7AF9F257" w14:textId="63495C4D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Nécrologie</w:t>
            </w:r>
          </w:p>
        </w:tc>
        <w:tc>
          <w:tcPr>
            <w:tcW w:w="5296" w:type="dxa"/>
          </w:tcPr>
          <w:p w14:paraId="61D2DE3A" w14:textId="4ABBFA46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Listes des décès d’anciens collègues (qu’ils soient adhérents à l’ARTP ou pas) avec hommages et photos</w:t>
            </w:r>
          </w:p>
        </w:tc>
        <w:tc>
          <w:tcPr>
            <w:tcW w:w="768" w:type="dxa"/>
          </w:tcPr>
          <w:p w14:paraId="71A44330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15BC7E08" w14:textId="77777777" w:rsidTr="00FE443A">
        <w:tc>
          <w:tcPr>
            <w:tcW w:w="2998" w:type="dxa"/>
          </w:tcPr>
          <w:p w14:paraId="6DCEE649" w14:textId="518041E2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>Mise à jour de l’annuaire</w:t>
            </w:r>
          </w:p>
        </w:tc>
        <w:tc>
          <w:tcPr>
            <w:tcW w:w="5296" w:type="dxa"/>
          </w:tcPr>
          <w:p w14:paraId="3565695E" w14:textId="69522D54" w:rsidR="00F6589E" w:rsidRPr="00BE67F8" w:rsidRDefault="00E95803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67F8">
              <w:rPr>
                <w:rFonts w:ascii="Arial Narrow" w:hAnsi="Arial Narrow"/>
                <w:sz w:val="22"/>
                <w:szCs w:val="22"/>
              </w:rPr>
              <w:t xml:space="preserve">Nouveaux adhérents, modifications de coordonnées, démissions et </w:t>
            </w:r>
            <w:r w:rsidR="00BE67F8" w:rsidRPr="00BE67F8">
              <w:rPr>
                <w:rFonts w:ascii="Arial Narrow" w:hAnsi="Arial Narrow"/>
                <w:sz w:val="22"/>
                <w:szCs w:val="22"/>
              </w:rPr>
              <w:t>radiations</w:t>
            </w:r>
            <w:r w:rsidRPr="00BE67F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68" w:type="dxa"/>
          </w:tcPr>
          <w:p w14:paraId="0E8815E4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589E" w:rsidRPr="00BE67F8" w14:paraId="5C9ACEBC" w14:textId="77777777" w:rsidTr="00FE443A">
        <w:tc>
          <w:tcPr>
            <w:tcW w:w="2998" w:type="dxa"/>
          </w:tcPr>
          <w:p w14:paraId="005783DD" w14:textId="33D26EB7" w:rsidR="00F6589E" w:rsidRPr="00BE67F8" w:rsidRDefault="00AA4E7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Intérêt porté aux TU</w:t>
            </w:r>
          </w:p>
        </w:tc>
        <w:tc>
          <w:tcPr>
            <w:tcW w:w="5296" w:type="dxa"/>
          </w:tcPr>
          <w:p w14:paraId="386A60F8" w14:textId="0E2610CC" w:rsidR="00F6589E" w:rsidRPr="00BE67F8" w:rsidRDefault="00AA4E7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D’une façon générale, quel intérêt portes-tu aux TU, de très intéressant à pas d’intérêt ?</w:t>
            </w:r>
          </w:p>
        </w:tc>
        <w:tc>
          <w:tcPr>
            <w:tcW w:w="768" w:type="dxa"/>
          </w:tcPr>
          <w:p w14:paraId="6416DFF6" w14:textId="77777777" w:rsidR="00F6589E" w:rsidRPr="00BE67F8" w:rsidRDefault="00F6589E" w:rsidP="00246F7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43CF354" w14:textId="77777777" w:rsidR="00A95BFD" w:rsidRPr="00BE67F8" w:rsidRDefault="00A95BFD" w:rsidP="003C032B">
      <w:pPr>
        <w:jc w:val="both"/>
        <w:rPr>
          <w:rFonts w:ascii="Arial Narrow" w:hAnsi="Arial Narrow"/>
          <w:sz w:val="22"/>
          <w:szCs w:val="22"/>
        </w:rPr>
      </w:pPr>
    </w:p>
    <w:p w14:paraId="113EA42D" w14:textId="1CD5D5C6" w:rsidR="00BE67F8" w:rsidRPr="00BE67F8" w:rsidRDefault="00BE67F8" w:rsidP="00A95BFD">
      <w:pPr>
        <w:jc w:val="both"/>
        <w:rPr>
          <w:rFonts w:ascii="Arial Narrow" w:hAnsi="Arial Narrow"/>
          <w:sz w:val="22"/>
          <w:szCs w:val="22"/>
        </w:rPr>
      </w:pPr>
      <w:r w:rsidRPr="00BE67F8">
        <w:rPr>
          <w:rFonts w:ascii="Arial Narrow" w:hAnsi="Arial Narrow"/>
          <w:sz w:val="22"/>
          <w:szCs w:val="22"/>
        </w:rPr>
        <w:t>Vous avez peut-être des suggestions aux quelles nous n’avons pas pensé pour réduire le volume des nos impressions</w:t>
      </w:r>
      <w:r w:rsidR="00A037CC">
        <w:rPr>
          <w:rFonts w:ascii="Arial Narrow" w:hAnsi="Arial Narrow"/>
          <w:sz w:val="22"/>
          <w:szCs w:val="22"/>
        </w:rPr>
        <w:t xml:space="preserve"> ou des commentaires à apporter au questionnaire.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F8" w:rsidRPr="00BE67F8" w14:paraId="1E59FB83" w14:textId="77777777" w:rsidTr="00BE67F8">
        <w:tc>
          <w:tcPr>
            <w:tcW w:w="9062" w:type="dxa"/>
          </w:tcPr>
          <w:p w14:paraId="4F3C3143" w14:textId="77777777" w:rsidR="00BE67F8" w:rsidRPr="00BE67F8" w:rsidRDefault="00BE67F8" w:rsidP="00A95BF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BFCD6C9" w14:textId="77777777" w:rsidR="00BE67F8" w:rsidRPr="00BE67F8" w:rsidRDefault="00BE67F8" w:rsidP="00A95BF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8598BED" w14:textId="77777777" w:rsidR="00BE67F8" w:rsidRPr="00BE67F8" w:rsidRDefault="00BE67F8" w:rsidP="00A95BF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E67F8" w:rsidRPr="00BE67F8" w14:paraId="49CBD893" w14:textId="77777777" w:rsidTr="00BE67F8">
        <w:tc>
          <w:tcPr>
            <w:tcW w:w="9062" w:type="dxa"/>
          </w:tcPr>
          <w:p w14:paraId="342E505E" w14:textId="77777777" w:rsidR="00BE67F8" w:rsidRPr="00BE67F8" w:rsidRDefault="00BE67F8" w:rsidP="00A95BF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D7361E" w14:textId="77777777" w:rsidR="00BE67F8" w:rsidRPr="00BE67F8" w:rsidRDefault="00BE67F8" w:rsidP="00A95BF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D12802A" w14:textId="77777777" w:rsidR="00BE67F8" w:rsidRPr="00BE67F8" w:rsidRDefault="00BE67F8" w:rsidP="00A95BF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68BB96D" w14:textId="77777777" w:rsidR="00A037CC" w:rsidRDefault="00A037CC" w:rsidP="00A037CC">
      <w:pPr>
        <w:spacing w:after="0"/>
        <w:jc w:val="both"/>
        <w:rPr>
          <w:rFonts w:ascii="Arial Narrow" w:hAnsi="Arial Narrow"/>
          <w:sz w:val="22"/>
          <w:szCs w:val="22"/>
        </w:rPr>
      </w:pPr>
    </w:p>
    <w:p w14:paraId="709C1277" w14:textId="423C0D7A" w:rsidR="00FE443A" w:rsidRDefault="00A037CC" w:rsidP="00A95BF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Votre nom et prénom </w:t>
      </w:r>
      <w:r w:rsidR="00F57488">
        <w:rPr>
          <w:rFonts w:ascii="Arial Narrow" w:hAnsi="Arial Narrow"/>
          <w:sz w:val="22"/>
          <w:szCs w:val="22"/>
        </w:rPr>
        <w:t xml:space="preserve">(facultatif) </w:t>
      </w:r>
      <w:r>
        <w:rPr>
          <w:rFonts w:ascii="Arial Narrow" w:hAnsi="Arial Narrow"/>
          <w:sz w:val="22"/>
          <w:szCs w:val="22"/>
        </w:rPr>
        <w:t>: ………………….                  ……………………….</w:t>
      </w:r>
    </w:p>
    <w:p w14:paraId="60E15E49" w14:textId="2E372343" w:rsidR="00FE443A" w:rsidRDefault="00FE443A" w:rsidP="00A95BF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Volontaire pour ne plus recevoir de documents papier </w:t>
      </w:r>
      <w:r w:rsidR="00F57488">
        <w:rPr>
          <w:rFonts w:ascii="Arial Narrow" w:hAnsi="Arial Narrow"/>
          <w:sz w:val="22"/>
          <w:szCs w:val="22"/>
        </w:rPr>
        <w:t xml:space="preserve">(entourer la mention utile) </w:t>
      </w:r>
      <w:r>
        <w:rPr>
          <w:rFonts w:ascii="Arial Narrow" w:hAnsi="Arial Narrow"/>
          <w:sz w:val="22"/>
          <w:szCs w:val="22"/>
        </w:rPr>
        <w:t>:    OUI   /   NON</w:t>
      </w:r>
    </w:p>
    <w:p w14:paraId="7382E688" w14:textId="6862A307" w:rsidR="00023E3E" w:rsidRPr="00023E3E" w:rsidRDefault="00023E3E" w:rsidP="00A95BFD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023E3E">
        <w:rPr>
          <w:rFonts w:ascii="Arial Narrow" w:hAnsi="Arial Narrow"/>
          <w:b/>
          <w:bCs/>
          <w:sz w:val="22"/>
          <w:szCs w:val="22"/>
        </w:rPr>
        <w:t xml:space="preserve">A renvoyer à </w:t>
      </w:r>
      <w:hyperlink r:id="rId9" w:history="1">
        <w:r w:rsidRPr="00023E3E">
          <w:rPr>
            <w:rStyle w:val="Lienhypertexte"/>
            <w:rFonts w:ascii="Arial Narrow" w:hAnsi="Arial Narrow"/>
            <w:b/>
            <w:bCs/>
            <w:sz w:val="22"/>
            <w:szCs w:val="22"/>
          </w:rPr>
          <w:t>contact@artechnip.org</w:t>
        </w:r>
      </w:hyperlink>
      <w:r w:rsidRPr="00023E3E">
        <w:rPr>
          <w:rFonts w:ascii="Arial Narrow" w:hAnsi="Arial Narrow"/>
          <w:b/>
          <w:bCs/>
          <w:sz w:val="22"/>
          <w:szCs w:val="22"/>
        </w:rPr>
        <w:t xml:space="preserve"> ou à l’adresse postale ci-après.</w:t>
      </w:r>
    </w:p>
    <w:sectPr w:rsidR="00023E3E" w:rsidRPr="00023E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4662" w14:textId="77777777" w:rsidR="00781F94" w:rsidRDefault="00781F94" w:rsidP="00492D5C">
      <w:pPr>
        <w:spacing w:after="0" w:line="240" w:lineRule="auto"/>
      </w:pPr>
      <w:r>
        <w:separator/>
      </w:r>
    </w:p>
  </w:endnote>
  <w:endnote w:type="continuationSeparator" w:id="0">
    <w:p w14:paraId="575684FA" w14:textId="77777777" w:rsidR="00781F94" w:rsidRDefault="00781F94" w:rsidP="0049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10F4" w14:textId="77777777" w:rsidR="00BE67F8" w:rsidRPr="003A34FB" w:rsidRDefault="00BE67F8" w:rsidP="00BE67F8">
    <w:pPr>
      <w:pStyle w:val="Pieddepage"/>
      <w:tabs>
        <w:tab w:val="clear" w:pos="4536"/>
        <w:tab w:val="center" w:pos="4535"/>
      </w:tabs>
      <w:jc w:val="center"/>
      <w:rPr>
        <w:b/>
        <w:color w:val="0070C0"/>
      </w:rPr>
    </w:pPr>
    <w:r w:rsidRPr="003A34FB">
      <w:rPr>
        <w:b/>
        <w:color w:val="0070C0"/>
      </w:rPr>
      <w:t>Association des Retraités de TECHNIP</w:t>
    </w:r>
    <w:r>
      <w:rPr>
        <w:b/>
        <w:color w:val="0070C0"/>
      </w:rPr>
      <w:t xml:space="preserve"> – TECHNIP ENERGIES - immeuble ORIGINE </w:t>
    </w:r>
    <w:r>
      <w:rPr>
        <w:b/>
        <w:color w:val="0070C0"/>
      </w:rPr>
      <w:br/>
      <w:t>2126, boulevard de la DEFENSE - CS 10266</w:t>
    </w:r>
  </w:p>
  <w:p w14:paraId="7A2F5141" w14:textId="77777777" w:rsidR="00BE67F8" w:rsidRPr="00925DF2" w:rsidRDefault="00BE67F8" w:rsidP="00BE67F8">
    <w:pPr>
      <w:pStyle w:val="Pieddepage"/>
      <w:tabs>
        <w:tab w:val="clear" w:pos="4536"/>
        <w:tab w:val="center" w:pos="4535"/>
      </w:tabs>
      <w:jc w:val="center"/>
      <w:rPr>
        <w:b/>
        <w:color w:val="0070C0"/>
        <w:lang w:val="it-IT"/>
      </w:rPr>
    </w:pPr>
    <w:r w:rsidRPr="00925DF2">
      <w:rPr>
        <w:b/>
        <w:color w:val="0070C0"/>
        <w:lang w:val="it-IT"/>
      </w:rPr>
      <w:t>92741 NANTERRE C</w:t>
    </w:r>
    <w:r>
      <w:rPr>
        <w:b/>
        <w:color w:val="0070C0"/>
        <w:lang w:val="it-IT"/>
      </w:rPr>
      <w:t>EDEX</w:t>
    </w:r>
    <w:r w:rsidRPr="00925DF2">
      <w:rPr>
        <w:b/>
        <w:color w:val="0070C0"/>
        <w:lang w:val="it-IT"/>
      </w:rPr>
      <w:t xml:space="preserve"> – France</w:t>
    </w:r>
  </w:p>
  <w:p w14:paraId="2DF9F59D" w14:textId="33789A5A" w:rsidR="00BE67F8" w:rsidRPr="00BE67F8" w:rsidRDefault="00BE67F8" w:rsidP="00BE67F8">
    <w:pPr>
      <w:pStyle w:val="Pieddepage"/>
      <w:jc w:val="center"/>
      <w:rPr>
        <w:lang w:val="it-IT"/>
      </w:rPr>
    </w:pPr>
    <w:r w:rsidRPr="00925DF2">
      <w:rPr>
        <w:b/>
        <w:color w:val="0070C0"/>
        <w:lang w:val="it-IT"/>
      </w:rPr>
      <w:t xml:space="preserve">a.rtp@external.technipenergies.com - </w:t>
    </w:r>
    <w:hyperlink r:id="rId1" w:history="1">
      <w:r w:rsidR="00A037CC" w:rsidRPr="00CF0188">
        <w:rPr>
          <w:rStyle w:val="Lienhypertexte"/>
          <w:b/>
          <w:lang w:val="it-IT"/>
        </w:rPr>
        <w:t>www.artechnip.org</w:t>
      </w:r>
    </w:hyperlink>
    <w:r w:rsidR="00A037CC">
      <w:rPr>
        <w:b/>
        <w:color w:val="0070C0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C85D" w14:textId="77777777" w:rsidR="00781F94" w:rsidRDefault="00781F94" w:rsidP="00492D5C">
      <w:pPr>
        <w:spacing w:after="0" w:line="240" w:lineRule="auto"/>
      </w:pPr>
      <w:r>
        <w:separator/>
      </w:r>
    </w:p>
  </w:footnote>
  <w:footnote w:type="continuationSeparator" w:id="0">
    <w:p w14:paraId="6FE3F5C3" w14:textId="77777777" w:rsidR="00781F94" w:rsidRDefault="00781F94" w:rsidP="0049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8F15" w14:textId="4244CD66" w:rsidR="00492D5C" w:rsidRDefault="00492D5C">
    <w:pPr>
      <w:pStyle w:val="En-tte"/>
    </w:pPr>
    <w:r>
      <w:tab/>
    </w:r>
    <w:r>
      <w:tab/>
      <w:t xml:space="preserve">Nanterre le </w:t>
    </w:r>
    <w:r w:rsidR="00023E3E">
      <w:t>20</w:t>
    </w:r>
    <w:r>
      <w:t xml:space="preserve"> octobre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838"/>
    <w:multiLevelType w:val="hybridMultilevel"/>
    <w:tmpl w:val="AE940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6743"/>
    <w:multiLevelType w:val="hybridMultilevel"/>
    <w:tmpl w:val="B4220662"/>
    <w:lvl w:ilvl="0" w:tplc="73A4CA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0139C2"/>
    <w:multiLevelType w:val="hybridMultilevel"/>
    <w:tmpl w:val="20E6588A"/>
    <w:lvl w:ilvl="0" w:tplc="73A4CA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262453">
    <w:abstractNumId w:val="1"/>
  </w:num>
  <w:num w:numId="2" w16cid:durableId="2093547930">
    <w:abstractNumId w:val="0"/>
  </w:num>
  <w:num w:numId="3" w16cid:durableId="69797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2B"/>
    <w:rsid w:val="00023E3E"/>
    <w:rsid w:val="000740C5"/>
    <w:rsid w:val="000F16F4"/>
    <w:rsid w:val="0011103B"/>
    <w:rsid w:val="001505F5"/>
    <w:rsid w:val="0015257E"/>
    <w:rsid w:val="001A45F7"/>
    <w:rsid w:val="001B2762"/>
    <w:rsid w:val="001D6238"/>
    <w:rsid w:val="00246F7D"/>
    <w:rsid w:val="00247C88"/>
    <w:rsid w:val="002E1C8F"/>
    <w:rsid w:val="0032046C"/>
    <w:rsid w:val="0036286C"/>
    <w:rsid w:val="003C032B"/>
    <w:rsid w:val="003E4898"/>
    <w:rsid w:val="00431DAC"/>
    <w:rsid w:val="00464AEE"/>
    <w:rsid w:val="00492D5C"/>
    <w:rsid w:val="004C3CC9"/>
    <w:rsid w:val="0051308B"/>
    <w:rsid w:val="00580569"/>
    <w:rsid w:val="00583B04"/>
    <w:rsid w:val="005B153A"/>
    <w:rsid w:val="005C2466"/>
    <w:rsid w:val="00662C73"/>
    <w:rsid w:val="00712B0C"/>
    <w:rsid w:val="00781F94"/>
    <w:rsid w:val="0083090B"/>
    <w:rsid w:val="00833C85"/>
    <w:rsid w:val="008855FA"/>
    <w:rsid w:val="009008F2"/>
    <w:rsid w:val="00952E88"/>
    <w:rsid w:val="009D783D"/>
    <w:rsid w:val="00A037CC"/>
    <w:rsid w:val="00A478F2"/>
    <w:rsid w:val="00A95BFD"/>
    <w:rsid w:val="00AA4E7E"/>
    <w:rsid w:val="00AE2126"/>
    <w:rsid w:val="00BE67F8"/>
    <w:rsid w:val="00CA520F"/>
    <w:rsid w:val="00D14C84"/>
    <w:rsid w:val="00E228EA"/>
    <w:rsid w:val="00E95803"/>
    <w:rsid w:val="00EB768A"/>
    <w:rsid w:val="00EC1D82"/>
    <w:rsid w:val="00ED7051"/>
    <w:rsid w:val="00F57488"/>
    <w:rsid w:val="00F6589E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59A"/>
  <w15:chartTrackingRefBased/>
  <w15:docId w15:val="{DB4F86A8-FED7-4094-9BD3-CFBC020C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0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0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0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0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0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0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0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0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0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0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0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0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0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03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03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03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03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03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0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0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03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03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03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03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032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9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D5C"/>
  </w:style>
  <w:style w:type="paragraph" w:styleId="Pieddepage">
    <w:name w:val="footer"/>
    <w:basedOn w:val="Normal"/>
    <w:link w:val="PieddepageCar"/>
    <w:uiPriority w:val="99"/>
    <w:unhideWhenUsed/>
    <w:rsid w:val="0049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D5C"/>
  </w:style>
  <w:style w:type="table" w:styleId="Grilledutableau">
    <w:name w:val="Table Grid"/>
    <w:basedOn w:val="TableauNormal"/>
    <w:uiPriority w:val="39"/>
    <w:rsid w:val="0049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658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pfm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artechnip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echnip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4086</Characters>
  <Application>Microsoft Office Word</Application>
  <DocSecurity>0</DocSecurity>
  <Lines>194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Robin</dc:creator>
  <cp:keywords/>
  <dc:description/>
  <cp:lastModifiedBy>Philippe Robin</cp:lastModifiedBy>
  <cp:revision>7</cp:revision>
  <cp:lastPrinted>2025-10-20T20:00:00Z</cp:lastPrinted>
  <dcterms:created xsi:type="dcterms:W3CDTF">2025-10-20T17:09:00Z</dcterms:created>
  <dcterms:modified xsi:type="dcterms:W3CDTF">2025-10-20T20:11:00Z</dcterms:modified>
</cp:coreProperties>
</file>