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E96DA7">
        <w:rPr>
          <w:rFonts w:ascii="Comic Sans MS" w:eastAsia="Times New Roman" w:hAnsi="Comic Sans MS" w:cs="Times New Roman"/>
          <w:sz w:val="32"/>
          <w:szCs w:val="32"/>
          <w:lang w:eastAsia="fr-FR"/>
        </w:rPr>
        <w:t>Itinéraire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Pour aller au  Lycée Hôtelier la </w:t>
      </w:r>
      <w:proofErr w:type="spell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Vidaude</w:t>
      </w:r>
      <w:proofErr w:type="spellEnd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 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  Chemin de la </w:t>
      </w:r>
      <w:proofErr w:type="spell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Vidaude</w:t>
      </w:r>
      <w:proofErr w:type="spellEnd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 69230 Saint </w:t>
      </w:r>
      <w:proofErr w:type="spell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Genis</w:t>
      </w:r>
      <w:proofErr w:type="spellEnd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Laval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- de l’A 45 prendre la sortie Saint </w:t>
      </w:r>
      <w:proofErr w:type="spell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Genis</w:t>
      </w:r>
      <w:proofErr w:type="spellEnd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Centre et suivre jusqu’à la Place JABOULAY 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- aux </w:t>
      </w:r>
      <w:proofErr w:type="gram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feux tout droit</w:t>
      </w:r>
      <w:proofErr w:type="gramEnd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, après le Crédit Lyonnais tourner à gauche rue des Martyrs direction l’Observatoire.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- suivre cette rue jusqu’aux feux et continuer tout droit,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vous avez devant vous le panneau </w:t>
      </w:r>
      <w:proofErr w:type="gram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l’ Observatoire</w:t>
      </w:r>
      <w:proofErr w:type="gramEnd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et Lycée Hôtelier la </w:t>
      </w:r>
      <w:proofErr w:type="spell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Vidaude</w:t>
      </w:r>
      <w:proofErr w:type="spellEnd"/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- au sommet de cette rue tout droit direction Lycée Hôtelier 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- au Stop à Gauche Chemin de la </w:t>
      </w:r>
      <w:proofErr w:type="spell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Vidaude</w:t>
      </w:r>
      <w:proofErr w:type="spellEnd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 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- après les établissements DUMAS Fruits rentrer à droite au Lycée Hôtelier le parking vous attend. 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Bravo et Bienvenue à l’ARTP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Si vous êtes perdu dans la campagne appelez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François MOREAU      port </w:t>
      </w:r>
      <w:proofErr w:type="gram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:  06</w:t>
      </w:r>
      <w:proofErr w:type="gramEnd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-08-33-57-82</w:t>
      </w:r>
    </w:p>
    <w:p w:rsidR="00E96DA7" w:rsidRP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Pierre ROUX.      </w:t>
      </w:r>
      <w:proofErr w:type="gramStart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port</w:t>
      </w:r>
      <w:proofErr w:type="gramEnd"/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: 06-23-81-61-89</w:t>
      </w: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96DA7">
        <w:rPr>
          <w:rFonts w:ascii="Comic Sans MS" w:eastAsia="Times New Roman" w:hAnsi="Comic Sans MS" w:cs="Times New Roman"/>
          <w:sz w:val="24"/>
          <w:szCs w:val="24"/>
          <w:lang w:eastAsia="fr-FR"/>
        </w:rPr>
        <w:t>Michel PINAZ  port : 06-80-42-73-99</w:t>
      </w: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Default="00E96DA7" w:rsidP="00E96DA7">
      <w:pPr>
        <w:spacing w:after="0" w:line="240" w:lineRule="auto"/>
        <w:textAlignment w:val="baseline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:rsidR="00E96DA7" w:rsidRDefault="00A80C1D">
      <w:r>
        <w:rPr>
          <w:noProof/>
          <w:lang w:eastAsia="fr-FR"/>
        </w:rPr>
        <w:lastRenderedPageBreak/>
        <w:drawing>
          <wp:inline distT="0" distB="0" distL="0" distR="0">
            <wp:extent cx="8892540" cy="5001895"/>
            <wp:effectExtent l="19050" t="0" r="3810" b="0"/>
            <wp:docPr id="3" name="Image 2" descr="Capture d’écran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 d’écran (4)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6DA7" w:rsidSect="00E96D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96DA7"/>
    <w:rsid w:val="00795B46"/>
    <w:rsid w:val="00A80C1D"/>
    <w:rsid w:val="00B568E8"/>
    <w:rsid w:val="00D04C13"/>
    <w:rsid w:val="00E96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B4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96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6D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</Words>
  <Characters>716</Characters>
  <Application>Microsoft Office Word</Application>
  <DocSecurity>0</DocSecurity>
  <Lines>5</Lines>
  <Paragraphs>1</Paragraphs>
  <ScaleCrop>false</ScaleCrop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</dc:creator>
  <cp:lastModifiedBy>Pierre</cp:lastModifiedBy>
  <cp:revision>4</cp:revision>
  <cp:lastPrinted>2024-10-23T08:56:00Z</cp:lastPrinted>
  <dcterms:created xsi:type="dcterms:W3CDTF">2024-10-23T08:21:00Z</dcterms:created>
  <dcterms:modified xsi:type="dcterms:W3CDTF">2024-10-23T08:56:00Z</dcterms:modified>
</cp:coreProperties>
</file>